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72" w:rsidRPr="006A152F" w:rsidRDefault="00BC3372" w:rsidP="00960385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960385" w:rsidRPr="006A152F" w:rsidRDefault="00A27F09" w:rsidP="00960385">
      <w:pPr>
        <w:shd w:val="clear" w:color="auto" w:fill="B4C6E7" w:themeFill="accent1" w:themeFillTint="66"/>
        <w:ind w:left="-851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SELETIVO Nº 001/2022</w:t>
      </w:r>
    </w:p>
    <w:p w:rsidR="00897517" w:rsidRPr="006A152F" w:rsidRDefault="00897517" w:rsidP="00897517">
      <w:pPr>
        <w:pStyle w:val="PargrafodaLista"/>
        <w:spacing w:line="276" w:lineRule="auto"/>
        <w:ind w:left="-49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D44CC2" w:rsidRPr="006A152F" w:rsidRDefault="00A27F09" w:rsidP="00D44CC2">
      <w:pPr>
        <w:spacing w:line="276" w:lineRule="auto"/>
        <w:ind w:left="-851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HOMOLOGAÇÃO DO RESULTADO </w:t>
      </w:r>
      <w:r w:rsidR="00D44CC2" w:rsidRPr="006A1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 CLASSIFICAÇÃO FINAL</w:t>
      </w:r>
    </w:p>
    <w:p w:rsidR="00D44CC2" w:rsidRPr="006A152F" w:rsidRDefault="00D44CC2" w:rsidP="00D44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4CC2" w:rsidRPr="006A152F" w:rsidRDefault="00D44CC2" w:rsidP="00D44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A Empresa Agência de Desenvolvimento Profissional e Social </w:t>
      </w:r>
      <w:proofErr w:type="spellStart"/>
      <w:r w:rsidRPr="006A152F">
        <w:rPr>
          <w:rFonts w:ascii="Times New Roman" w:hAnsi="Times New Roman" w:cs="Times New Roman"/>
          <w:sz w:val="24"/>
          <w:szCs w:val="24"/>
          <w:shd w:val="clear" w:color="auto" w:fill="FFFFFF"/>
        </w:rPr>
        <w:t>Tubazul</w:t>
      </w:r>
      <w:proofErr w:type="spellEnd"/>
      <w:r w:rsidRPr="006A152F">
        <w:rPr>
          <w:rFonts w:ascii="Times New Roman" w:hAnsi="Times New Roman" w:cs="Times New Roman"/>
          <w:sz w:val="24"/>
          <w:szCs w:val="24"/>
          <w:shd w:val="clear" w:color="auto" w:fill="FFFFFF"/>
        </w:rPr>
        <w:t>, responsável pela coordenação e execução das fases Processo Seletivo promovido pela Prefeitura Municipal Mirim Doce/SC,</w:t>
      </w:r>
      <w:r w:rsidRPr="006A1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DIVULGA</w:t>
      </w:r>
      <w:r w:rsidRPr="006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através do presente instrumento, </w:t>
      </w:r>
      <w:r w:rsidRPr="006A1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homologação do resultado e a classificação final</w:t>
      </w:r>
      <w:r w:rsidR="00A27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Processo Seletivo nº 001/2022</w:t>
      </w:r>
      <w:r w:rsidRPr="006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da outras providências.</w:t>
      </w:r>
    </w:p>
    <w:p w:rsidR="00D44CC2" w:rsidRPr="006A152F" w:rsidRDefault="00D44CC2" w:rsidP="00D44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4CC2" w:rsidRPr="006A152F" w:rsidRDefault="00D44CC2" w:rsidP="00D44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52F">
        <w:rPr>
          <w:rFonts w:ascii="Times New Roman" w:hAnsi="Times New Roman" w:cs="Times New Roman"/>
          <w:sz w:val="24"/>
          <w:szCs w:val="24"/>
          <w:shd w:val="clear" w:color="auto" w:fill="FFFFFF"/>
        </w:rPr>
        <w:t>2. Respondidos todos os recursos referentes a questão da prova objetiva/escrita e classificação;</w:t>
      </w:r>
    </w:p>
    <w:p w:rsidR="00D44CC2" w:rsidRPr="006A152F" w:rsidRDefault="00D44CC2" w:rsidP="00D44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4CC2" w:rsidRDefault="00D44CC2" w:rsidP="00D44CC2">
      <w:pPr>
        <w:widowControl w:val="0"/>
        <w:tabs>
          <w:tab w:val="left" w:pos="2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</w:rPr>
        <w:t>3. Publicação das notas conforme tabela a seguir:</w:t>
      </w:r>
    </w:p>
    <w:p w:rsidR="00A27F09" w:rsidRDefault="00A27F09" w:rsidP="00D44CC2">
      <w:pPr>
        <w:widowControl w:val="0"/>
        <w:tabs>
          <w:tab w:val="left" w:pos="2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342" w:type="pct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1"/>
        <w:gridCol w:w="424"/>
        <w:gridCol w:w="136"/>
        <w:gridCol w:w="1422"/>
        <w:gridCol w:w="599"/>
        <w:gridCol w:w="254"/>
        <w:gridCol w:w="543"/>
        <w:gridCol w:w="166"/>
        <w:gridCol w:w="424"/>
        <w:gridCol w:w="39"/>
        <w:gridCol w:w="470"/>
        <w:gridCol w:w="60"/>
        <w:gridCol w:w="424"/>
        <w:gridCol w:w="142"/>
        <w:gridCol w:w="422"/>
        <w:gridCol w:w="280"/>
        <w:gridCol w:w="289"/>
        <w:gridCol w:w="420"/>
        <w:gridCol w:w="289"/>
        <w:gridCol w:w="276"/>
        <w:gridCol w:w="291"/>
        <w:gridCol w:w="418"/>
        <w:gridCol w:w="291"/>
        <w:gridCol w:w="276"/>
        <w:gridCol w:w="416"/>
        <w:gridCol w:w="248"/>
        <w:gridCol w:w="472"/>
        <w:gridCol w:w="149"/>
        <w:gridCol w:w="705"/>
      </w:tblGrid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Agente administrativo | ENSINO MÉDIO/TÉCNICO/ESTAGIÁRIO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51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6153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JULIANA RAQUEL DE AZEREDO DE OLIVEIRA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07/05/1986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5943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JEFERSON VERDI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20/05/1984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6158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BERENICE MARIA RONCHI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19/02/1971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72,00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5961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DAIANA HOWE MAIOTTI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20/10/1993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6144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ANA PAULA SCHLICHTING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28/08/2002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5907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MARIA DIVINA RAIMONDI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21/07/1989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62,00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5986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MATEUS JUNIOR BEIRÃO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30/04/2002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56,00</w:t>
            </w:r>
          </w:p>
        </w:tc>
      </w:tr>
      <w:tr w:rsidR="00A27F09" w:rsidRPr="0058081C" w:rsidTr="00E3159D">
        <w:trPr>
          <w:trHeight w:val="51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5976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JULIANA ELENA FREUNDEL BROERING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19/02/1991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52,00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5902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CHARLES MIGUEL LISBOA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29/09/1977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6079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BETANIA ROLOFF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07/02/1996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6209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WILIAN OLSON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01/11/2000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6163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TAINARA DRIELLI DOS SANTOS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22/07/2002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30,00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Agente Comunitário de Saúde Micro Área 02 </w:t>
            </w:r>
            <w:proofErr w:type="gram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Taquaruçu</w:t>
            </w:r>
            <w:proofErr w:type="spellEnd"/>
            <w:proofErr w:type="gramEnd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, Paleta, Canela e Bairro Boa Vista) | ENSINO MÉDIO/TÉCNICO/ESTAGIÁRIO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6193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ELI DA SILVA LOSI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12/10/1961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Dentista | ENSINO SUPERIOR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5964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TAINÁ SAVITSKI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03/04/1999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6101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DEISI KOCK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25/08/1998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58,00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Estagiário Nível Médio | ENSINO MÉDIO/TÉCNICO/ESTAGIÁRIO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6182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KAROLINA PETRIS WALDRICH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16/04/2006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5925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PEDRO HENRIQUE IGNACZUK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27/09/2005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5978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ALAN BLASIUS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22/10/2004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6062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VITOR HUGO HEUSSER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07/08/2005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68,00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6175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HELEN BONIN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16/12/2005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</w:tr>
      <w:tr w:rsidR="00A27F09" w:rsidRPr="0058081C" w:rsidTr="00E3159D">
        <w:trPr>
          <w:trHeight w:val="51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6034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CRISTIANO GABRIEL GIACOMOZZI PROENCIO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13/09/2004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5956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LUCAS EDUARDO BORGHESAN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09/02/2006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Estagiário Nível Superior-Educação | ENSINO MÉDIO/TÉCNICO/ESTAGIÁRIO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6017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LUIZA ALTINO DE FRANÇA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19/05/2001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58,00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Lavador e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Lubrificador</w:t>
            </w:r>
            <w:proofErr w:type="spellEnd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de Veículos | ENSINO FUNDAMENTAL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5948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ALAN DA CUNHA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15/12/1995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58,00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Médico Veterinário | ENSINO SUPERIOR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6045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MARIA HELENA SOUZA DE AGUIAR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06/03/1997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6195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JANAINA HAWERROTH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09/02/1998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6075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MARIA JOSE P DA CRUZ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29/03/1995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46,00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Monitor Sala Informática | ENSINO MÉDIO/TÉCNICO/ESTAGIÁRIO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51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5998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ROBERTO AUGUSTO SALGADO LUCHTENBERG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02/09/2002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62,00</w:t>
            </w:r>
          </w:p>
        </w:tc>
      </w:tr>
      <w:tr w:rsidR="00A27F09" w:rsidRPr="0058081C" w:rsidTr="00E3159D">
        <w:trPr>
          <w:trHeight w:val="51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6196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WERBERT WILSON SEVERIANO CHAVES DA CONCEIÇÃO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09/09/1991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58,00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6200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JOAO PAULO LOSI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17/07/1990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Operário | ENSINO FUNDAMENTAL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6140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NATALICIO BARBOSA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10/12/1972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6141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JOÃO MARIA BARBOSA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09/12/1962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26,00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6028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ALTAIR ALVES DE QUADROS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20/06/1971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14,00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5951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ARILDO BLASIUS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11/11/1963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Técnico (a) de Enfermagem | ENSINO MÉDIO/TÉCNICO/ESTAGIÁRIO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51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6176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PAULA MAGALI DE AZEREDO DE OLIVEIRA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01/08/1982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62,00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Vigia | ENSINO FUNDAMENTAL</w:t>
            </w:r>
          </w:p>
        </w:tc>
      </w:tr>
      <w:tr w:rsidR="00A27F09" w:rsidRPr="0058081C" w:rsidTr="00A27F09">
        <w:trPr>
          <w:trHeight w:val="2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Posição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Nº INSC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Nasc</w:t>
            </w:r>
            <w:proofErr w:type="spellEnd"/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C. Específicos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teórica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Acertos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6095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ANDREI CARLOS AMLER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23/02/2001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82,00</w:t>
            </w:r>
          </w:p>
        </w:tc>
      </w:tr>
      <w:tr w:rsidR="00A27F09" w:rsidRPr="0058081C" w:rsidTr="00E3159D">
        <w:trPr>
          <w:trHeight w:val="51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6145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JONATHAN KEOMA LOURENA DE LIMA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08/08/1999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78,00</w:t>
            </w:r>
          </w:p>
        </w:tc>
      </w:tr>
      <w:tr w:rsidR="00A27F09" w:rsidRPr="0058081C" w:rsidTr="00E3159D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6201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CLAUDEMIR LIZ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28/06/1974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76,00</w:t>
            </w:r>
          </w:p>
        </w:tc>
      </w:tr>
      <w:tr w:rsidR="00A27F09" w:rsidRPr="0058081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58081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58081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27F09" w:rsidRPr="00C84C8C" w:rsidTr="00E3159D">
        <w:trPr>
          <w:trHeight w:val="25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Operador Máquinas | ENSINO FUNDAMENTAL</w:t>
            </w:r>
          </w:p>
        </w:tc>
      </w:tr>
      <w:tr w:rsidR="00A27F09" w:rsidRPr="00C84C8C" w:rsidTr="00E3159D">
        <w:trPr>
          <w:trHeight w:val="255"/>
        </w:trPr>
        <w:tc>
          <w:tcPr>
            <w:tcW w:w="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Posição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Nº INSC</w:t>
            </w:r>
          </w:p>
        </w:tc>
        <w:tc>
          <w:tcPr>
            <w:tcW w:w="7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CANDIDATO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Data </w:t>
            </w:r>
            <w:proofErr w:type="spellStart"/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Nasc</w:t>
            </w:r>
            <w:proofErr w:type="spellEnd"/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Português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Matemática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C. Específicos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 teórica</w:t>
            </w:r>
          </w:p>
        </w:tc>
        <w:tc>
          <w:tcPr>
            <w:tcW w:w="40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PRÁTICA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 final</w:t>
            </w:r>
          </w:p>
        </w:tc>
      </w:tr>
      <w:tr w:rsidR="00A27F09" w:rsidRPr="00C84C8C" w:rsidTr="00E3159D">
        <w:trPr>
          <w:trHeight w:val="255"/>
        </w:trPr>
        <w:tc>
          <w:tcPr>
            <w:tcW w:w="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4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A27F09" w:rsidRPr="00C84C8C" w:rsidTr="00E3159D">
        <w:trPr>
          <w:trHeight w:val="25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6187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LUCIANO BUTZKE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04/05/1986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34,00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184</w:t>
            </w:r>
            <w:r w:rsidRPr="00C84C8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t-BR"/>
              </w:rPr>
              <w:t>,00</w:t>
            </w:r>
          </w:p>
        </w:tc>
      </w:tr>
      <w:tr w:rsidR="00A27F09" w:rsidRPr="008E1517" w:rsidTr="00E3159D">
        <w:trPr>
          <w:trHeight w:val="164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E151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Operador Escavadeira Hidráulica | ENSINO FUNDAMENTAL</w:t>
            </w:r>
          </w:p>
        </w:tc>
      </w:tr>
      <w:tr w:rsidR="00A27F09" w:rsidRPr="00C84C8C" w:rsidTr="00E3159D">
        <w:trPr>
          <w:trHeight w:val="255"/>
        </w:trPr>
        <w:tc>
          <w:tcPr>
            <w:tcW w:w="1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Posição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Nº INSC</w:t>
            </w:r>
          </w:p>
        </w:tc>
        <w:tc>
          <w:tcPr>
            <w:tcW w:w="7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CANDIDATO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Data </w:t>
            </w:r>
            <w:proofErr w:type="spellStart"/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Nasc</w:t>
            </w:r>
            <w:proofErr w:type="spellEnd"/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Português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Matemática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C. Gerais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C. Específicos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 teórica</w:t>
            </w:r>
          </w:p>
        </w:tc>
        <w:tc>
          <w:tcPr>
            <w:tcW w:w="40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PRÁTICA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C84C8C" w:rsidRDefault="00A27F09" w:rsidP="00E315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 final</w:t>
            </w:r>
          </w:p>
        </w:tc>
      </w:tr>
      <w:tr w:rsidR="00A27F09" w:rsidRPr="00C84C8C" w:rsidTr="00E3159D">
        <w:trPr>
          <w:trHeight w:val="255"/>
        </w:trPr>
        <w:tc>
          <w:tcPr>
            <w:tcW w:w="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Acertos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84C8C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  <w:t>Nota</w:t>
            </w:r>
          </w:p>
        </w:tc>
        <w:tc>
          <w:tcPr>
            <w:tcW w:w="4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09" w:rsidRPr="00C84C8C" w:rsidRDefault="00A27F09" w:rsidP="00E315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A27F09" w:rsidRPr="008E1517" w:rsidTr="00E3159D">
        <w:trPr>
          <w:trHeight w:val="25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6190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8E1517" w:rsidRDefault="00A27F09" w:rsidP="00E3159D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JORGE UILSON PEDRO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20/02/1988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82,00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8E1517" w:rsidRDefault="00A27F09" w:rsidP="00E3159D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190</w:t>
            </w:r>
            <w:r w:rsidRPr="008E1517">
              <w:rPr>
                <w:rFonts w:ascii="Arial Narrow" w:hAnsi="Arial Narrow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8E1517" w:rsidRDefault="00A27F09" w:rsidP="007034AC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272,00</w:t>
            </w:r>
          </w:p>
        </w:tc>
      </w:tr>
    </w:tbl>
    <w:p w:rsidR="00782F63" w:rsidRPr="006A152F" w:rsidRDefault="00782F63" w:rsidP="00897517">
      <w:pPr>
        <w:pStyle w:val="PargrafodaLista"/>
        <w:spacing w:line="276" w:lineRule="auto"/>
        <w:ind w:left="-49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010A56" w:rsidRPr="006A152F" w:rsidRDefault="00D44CC2" w:rsidP="00010A56">
      <w:pPr>
        <w:jc w:val="both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</w:rPr>
        <w:t>4</w:t>
      </w:r>
      <w:r w:rsidR="00010A56" w:rsidRPr="006A152F">
        <w:rPr>
          <w:rFonts w:ascii="Times New Roman" w:hAnsi="Times New Roman" w:cs="Times New Roman"/>
          <w:sz w:val="24"/>
          <w:szCs w:val="24"/>
        </w:rPr>
        <w:t>. Ficam revogadas as disposições em contrário.</w:t>
      </w:r>
    </w:p>
    <w:p w:rsidR="00010A56" w:rsidRPr="006A152F" w:rsidRDefault="00D44CC2" w:rsidP="00010A56">
      <w:pPr>
        <w:jc w:val="both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</w:rPr>
        <w:t>5</w:t>
      </w:r>
      <w:r w:rsidR="00010A56" w:rsidRPr="006A152F">
        <w:rPr>
          <w:rFonts w:ascii="Times New Roman" w:hAnsi="Times New Roman" w:cs="Times New Roman"/>
          <w:sz w:val="24"/>
          <w:szCs w:val="24"/>
        </w:rPr>
        <w:t>. O presente documento entra em vigor na data de sua publicação.</w:t>
      </w:r>
    </w:p>
    <w:p w:rsidR="00010A56" w:rsidRPr="006A152F" w:rsidRDefault="00010A56" w:rsidP="00010A56">
      <w:pPr>
        <w:widowControl w:val="0"/>
        <w:tabs>
          <w:tab w:val="left" w:pos="2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56" w:rsidRPr="006A152F" w:rsidRDefault="00A27F09" w:rsidP="00010A56">
      <w:pPr>
        <w:ind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Tubarão/SC, em 07 de fevereiro</w:t>
      </w:r>
      <w:r w:rsidR="00010A56" w:rsidRPr="006A152F">
        <w:rPr>
          <w:rFonts w:ascii="Times New Roman" w:hAnsi="Times New Roman" w:cs="Times New Roman"/>
          <w:sz w:val="24"/>
          <w:szCs w:val="24"/>
        </w:rPr>
        <w:t xml:space="preserve"> de 2022. </w:t>
      </w:r>
    </w:p>
    <w:p w:rsidR="00010A56" w:rsidRPr="006A152F" w:rsidRDefault="00010A56" w:rsidP="00010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10A56" w:rsidRPr="006A152F" w:rsidRDefault="00010A56" w:rsidP="0001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10A56" w:rsidRPr="006A152F" w:rsidRDefault="00010A56" w:rsidP="00010A56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</w:rPr>
        <w:t>Douglas Martins Antunes</w:t>
      </w:r>
    </w:p>
    <w:p w:rsidR="00010A56" w:rsidRPr="006A152F" w:rsidRDefault="00010A56" w:rsidP="00010A56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</w:rPr>
        <w:t xml:space="preserve"> Administrador</w:t>
      </w:r>
    </w:p>
    <w:p w:rsidR="00010A56" w:rsidRPr="006A152F" w:rsidRDefault="00010A56" w:rsidP="00010A56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</w:rPr>
        <w:t>RG nº 4.586.946 – SSP/SC</w:t>
      </w:r>
    </w:p>
    <w:p w:rsidR="00010A56" w:rsidRPr="006A152F" w:rsidRDefault="00010A56" w:rsidP="00897517">
      <w:pPr>
        <w:pStyle w:val="PargrafodaLista"/>
        <w:spacing w:line="276" w:lineRule="auto"/>
        <w:ind w:left="-491" w:right="-852"/>
        <w:jc w:val="both"/>
        <w:rPr>
          <w:rFonts w:ascii="Times New Roman" w:hAnsi="Times New Roman" w:cs="Times New Roman"/>
          <w:sz w:val="24"/>
          <w:szCs w:val="24"/>
        </w:rPr>
      </w:pPr>
    </w:p>
    <w:sectPr w:rsidR="00010A56" w:rsidRPr="006A152F" w:rsidSect="0053036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89" w:rsidRDefault="00797C89" w:rsidP="006D00F6">
      <w:pPr>
        <w:spacing w:after="0" w:line="240" w:lineRule="auto"/>
      </w:pPr>
      <w:r>
        <w:separator/>
      </w:r>
    </w:p>
  </w:endnote>
  <w:endnote w:type="continuationSeparator" w:id="0">
    <w:p w:rsidR="00797C89" w:rsidRDefault="00797C89" w:rsidP="006D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89" w:rsidRDefault="00797C89" w:rsidP="006D00F6">
      <w:pPr>
        <w:spacing w:after="0" w:line="240" w:lineRule="auto"/>
      </w:pPr>
      <w:r>
        <w:separator/>
      </w:r>
    </w:p>
  </w:footnote>
  <w:footnote w:type="continuationSeparator" w:id="0">
    <w:p w:rsidR="00797C89" w:rsidRDefault="00797C89" w:rsidP="006D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42"/>
      <w:gridCol w:w="5372"/>
      <w:gridCol w:w="1890"/>
    </w:tblGrid>
    <w:tr w:rsidR="00342F88" w:rsidTr="003B5100">
      <w:tc>
        <w:tcPr>
          <w:tcW w:w="1431" w:type="dxa"/>
          <w:shd w:val="clear" w:color="auto" w:fill="auto"/>
          <w:vAlign w:val="center"/>
        </w:tcPr>
        <w:p w:rsidR="00342F88" w:rsidRDefault="00342F88" w:rsidP="00342F8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C3930E4" wp14:editId="79156CB9">
                <wp:extent cx="658252" cy="658252"/>
                <wp:effectExtent l="0" t="0" r="8890" b="889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valdoeste braz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252" cy="658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2" w:type="dxa"/>
          <w:shd w:val="clear" w:color="auto" w:fill="auto"/>
          <w:vAlign w:val="center"/>
        </w:tcPr>
        <w:p w:rsidR="00342F88" w:rsidRPr="00DE1076" w:rsidRDefault="00342F88" w:rsidP="00342F88">
          <w:pPr>
            <w:pStyle w:val="Cabealho"/>
            <w:jc w:val="center"/>
            <w:rPr>
              <w:b/>
            </w:rPr>
          </w:pPr>
          <w:r w:rsidRPr="00DE1076">
            <w:rPr>
              <w:b/>
            </w:rPr>
            <w:t>ESTADO DE SANTA CATARINA</w:t>
          </w:r>
        </w:p>
        <w:p w:rsidR="00342F88" w:rsidRPr="00DE1076" w:rsidRDefault="00342F88" w:rsidP="00342F88">
          <w:pPr>
            <w:pStyle w:val="Cabealho"/>
            <w:jc w:val="center"/>
            <w:rPr>
              <w:b/>
            </w:rPr>
          </w:pPr>
          <w:r w:rsidRPr="00DE1076">
            <w:rPr>
              <w:b/>
            </w:rPr>
            <w:t xml:space="preserve">PREFEITURA MUNICIPAL DE </w:t>
          </w:r>
          <w:r>
            <w:rPr>
              <w:b/>
            </w:rPr>
            <w:t>MIRIM DOCE</w:t>
          </w:r>
          <w:r w:rsidRPr="00DE1076">
            <w:rPr>
              <w:b/>
            </w:rPr>
            <w:t>/SC</w:t>
          </w:r>
        </w:p>
        <w:p w:rsidR="00342F88" w:rsidRPr="00DE1076" w:rsidRDefault="00342F88" w:rsidP="00342F88">
          <w:pPr>
            <w:pStyle w:val="Cabealho"/>
            <w:jc w:val="center"/>
            <w:rPr>
              <w:b/>
              <w:color w:val="FF0000"/>
            </w:rPr>
          </w:pPr>
        </w:p>
      </w:tc>
      <w:tc>
        <w:tcPr>
          <w:tcW w:w="2199" w:type="dxa"/>
          <w:shd w:val="clear" w:color="auto" w:fill="auto"/>
          <w:vAlign w:val="center"/>
        </w:tcPr>
        <w:p w:rsidR="00342F88" w:rsidRDefault="00342F88" w:rsidP="00342F8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5F8E380" wp14:editId="783C8DB9">
                <wp:extent cx="1311910" cy="357505"/>
                <wp:effectExtent l="0" t="0" r="2540" b="4445"/>
                <wp:docPr id="10" name="Imagem 10" descr="logo Tub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Tub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6520" w:rsidRDefault="00A865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913B2"/>
    <w:multiLevelType w:val="hybridMultilevel"/>
    <w:tmpl w:val="79D0BDB8"/>
    <w:lvl w:ilvl="0" w:tplc="44B0710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A91362F"/>
    <w:multiLevelType w:val="hybridMultilevel"/>
    <w:tmpl w:val="6C2C4B14"/>
    <w:lvl w:ilvl="0" w:tplc="097C159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F6"/>
    <w:rsid w:val="0000500B"/>
    <w:rsid w:val="00006C9B"/>
    <w:rsid w:val="00010A56"/>
    <w:rsid w:val="000175D5"/>
    <w:rsid w:val="0006288F"/>
    <w:rsid w:val="00067768"/>
    <w:rsid w:val="00114355"/>
    <w:rsid w:val="0016562C"/>
    <w:rsid w:val="001D7241"/>
    <w:rsid w:val="001E03C1"/>
    <w:rsid w:val="00201137"/>
    <w:rsid w:val="00217281"/>
    <w:rsid w:val="00227217"/>
    <w:rsid w:val="00230BC0"/>
    <w:rsid w:val="002320C8"/>
    <w:rsid w:val="0028118F"/>
    <w:rsid w:val="002F5E3E"/>
    <w:rsid w:val="003179A8"/>
    <w:rsid w:val="00342F88"/>
    <w:rsid w:val="00362D3D"/>
    <w:rsid w:val="00374989"/>
    <w:rsid w:val="003827EF"/>
    <w:rsid w:val="00394EE7"/>
    <w:rsid w:val="003C6CAB"/>
    <w:rsid w:val="003F0EAD"/>
    <w:rsid w:val="003F2881"/>
    <w:rsid w:val="00404CFE"/>
    <w:rsid w:val="00407A34"/>
    <w:rsid w:val="004A2C01"/>
    <w:rsid w:val="004F0794"/>
    <w:rsid w:val="004F12EF"/>
    <w:rsid w:val="004F2FFB"/>
    <w:rsid w:val="004F6CD5"/>
    <w:rsid w:val="004F6D8D"/>
    <w:rsid w:val="00512825"/>
    <w:rsid w:val="00530364"/>
    <w:rsid w:val="0053319D"/>
    <w:rsid w:val="00567868"/>
    <w:rsid w:val="00585EAD"/>
    <w:rsid w:val="00596B77"/>
    <w:rsid w:val="005B377B"/>
    <w:rsid w:val="005C0B86"/>
    <w:rsid w:val="005C6047"/>
    <w:rsid w:val="005F0F19"/>
    <w:rsid w:val="006530BF"/>
    <w:rsid w:val="00673507"/>
    <w:rsid w:val="006752F0"/>
    <w:rsid w:val="006A152F"/>
    <w:rsid w:val="006D00F6"/>
    <w:rsid w:val="006D73CC"/>
    <w:rsid w:val="006E5E6D"/>
    <w:rsid w:val="007034AC"/>
    <w:rsid w:val="00716D42"/>
    <w:rsid w:val="0075325D"/>
    <w:rsid w:val="0077417C"/>
    <w:rsid w:val="007747FA"/>
    <w:rsid w:val="00782F63"/>
    <w:rsid w:val="00790E17"/>
    <w:rsid w:val="00792BF1"/>
    <w:rsid w:val="00797C89"/>
    <w:rsid w:val="007E7562"/>
    <w:rsid w:val="0081437B"/>
    <w:rsid w:val="00814D0F"/>
    <w:rsid w:val="0082124E"/>
    <w:rsid w:val="00821B07"/>
    <w:rsid w:val="00844829"/>
    <w:rsid w:val="008928EA"/>
    <w:rsid w:val="00897517"/>
    <w:rsid w:val="008D12AE"/>
    <w:rsid w:val="008E3F24"/>
    <w:rsid w:val="009216B8"/>
    <w:rsid w:val="009315B7"/>
    <w:rsid w:val="00960385"/>
    <w:rsid w:val="009B6B51"/>
    <w:rsid w:val="00A27F09"/>
    <w:rsid w:val="00A54121"/>
    <w:rsid w:val="00A55BE3"/>
    <w:rsid w:val="00A61179"/>
    <w:rsid w:val="00A631B9"/>
    <w:rsid w:val="00A72910"/>
    <w:rsid w:val="00A86520"/>
    <w:rsid w:val="00AC453E"/>
    <w:rsid w:val="00AD38A5"/>
    <w:rsid w:val="00B1433A"/>
    <w:rsid w:val="00B32B54"/>
    <w:rsid w:val="00B4364B"/>
    <w:rsid w:val="00B57C27"/>
    <w:rsid w:val="00B64DE8"/>
    <w:rsid w:val="00B755FD"/>
    <w:rsid w:val="00BA0600"/>
    <w:rsid w:val="00BA7793"/>
    <w:rsid w:val="00BC3372"/>
    <w:rsid w:val="00BD00C6"/>
    <w:rsid w:val="00C13ECB"/>
    <w:rsid w:val="00C7081B"/>
    <w:rsid w:val="00C77FF2"/>
    <w:rsid w:val="00CA5E06"/>
    <w:rsid w:val="00CE0DBF"/>
    <w:rsid w:val="00CF14A3"/>
    <w:rsid w:val="00D16CBA"/>
    <w:rsid w:val="00D25F15"/>
    <w:rsid w:val="00D44CC2"/>
    <w:rsid w:val="00D81CF7"/>
    <w:rsid w:val="00D91D79"/>
    <w:rsid w:val="00DA266C"/>
    <w:rsid w:val="00DB4251"/>
    <w:rsid w:val="00E440B4"/>
    <w:rsid w:val="00E51E2F"/>
    <w:rsid w:val="00E60B2C"/>
    <w:rsid w:val="00E67784"/>
    <w:rsid w:val="00E76C18"/>
    <w:rsid w:val="00E76C42"/>
    <w:rsid w:val="00E86C62"/>
    <w:rsid w:val="00EC01B0"/>
    <w:rsid w:val="00EC156A"/>
    <w:rsid w:val="00EF7278"/>
    <w:rsid w:val="00F359DC"/>
    <w:rsid w:val="00F36901"/>
    <w:rsid w:val="00F77791"/>
    <w:rsid w:val="00F95D76"/>
    <w:rsid w:val="00FA26D6"/>
    <w:rsid w:val="00FC6CEA"/>
    <w:rsid w:val="00FD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C072D-5326-4104-8D1C-F70AAB6D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0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unhideWhenUsed/>
    <w:rsid w:val="006D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analitico 3 Char,Heading 1a Char"/>
    <w:basedOn w:val="Fontepargpadro"/>
    <w:link w:val="Cabealho"/>
    <w:rsid w:val="006D00F6"/>
  </w:style>
  <w:style w:type="paragraph" w:styleId="Rodap">
    <w:name w:val="footer"/>
    <w:basedOn w:val="Normal"/>
    <w:link w:val="RodapChar"/>
    <w:uiPriority w:val="99"/>
    <w:unhideWhenUsed/>
    <w:rsid w:val="006D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0F6"/>
  </w:style>
  <w:style w:type="table" w:styleId="Tabelacomgrade">
    <w:name w:val="Table Grid"/>
    <w:basedOn w:val="Tabelanormal"/>
    <w:uiPriority w:val="39"/>
    <w:rsid w:val="00960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A7291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aliases w:val="QuestaoHeader"/>
    <w:basedOn w:val="Normal"/>
    <w:uiPriority w:val="34"/>
    <w:qFormat/>
    <w:rsid w:val="00F36901"/>
    <w:pPr>
      <w:ind w:left="720"/>
      <w:contextualSpacing/>
    </w:pPr>
  </w:style>
  <w:style w:type="character" w:customStyle="1" w:styleId="fontstyle21">
    <w:name w:val="fontstyle21"/>
    <w:rsid w:val="00897517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782F6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82F63"/>
    <w:rPr>
      <w:color w:val="800080"/>
      <w:u w:val="single"/>
    </w:rPr>
  </w:style>
  <w:style w:type="paragraph" w:customStyle="1" w:styleId="xl63">
    <w:name w:val="xl63"/>
    <w:basedOn w:val="Normal"/>
    <w:rsid w:val="00782F63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782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65">
    <w:name w:val="xl65"/>
    <w:basedOn w:val="Normal"/>
    <w:rsid w:val="00782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782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782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782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782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rsid w:val="00782F6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782F63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782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73">
    <w:name w:val="xl73"/>
    <w:basedOn w:val="Normal"/>
    <w:rsid w:val="00782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74">
    <w:name w:val="xl74"/>
    <w:basedOn w:val="Normal"/>
    <w:rsid w:val="006A152F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75">
    <w:name w:val="xl75"/>
    <w:basedOn w:val="Normal"/>
    <w:rsid w:val="006A1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6A1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AFEC-8DD2-4F48-B969-A960F1DB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 santos</dc:creator>
  <cp:lastModifiedBy>User</cp:lastModifiedBy>
  <cp:revision>2</cp:revision>
  <cp:lastPrinted>2022-01-18T16:18:00Z</cp:lastPrinted>
  <dcterms:created xsi:type="dcterms:W3CDTF">2022-02-09T11:50:00Z</dcterms:created>
  <dcterms:modified xsi:type="dcterms:W3CDTF">2022-02-09T11:50:00Z</dcterms:modified>
</cp:coreProperties>
</file>